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ind w:firstLine="643" w:firstLineChars="200"/>
        <w:jc w:val="center"/>
        <w:rPr>
          <w:rFonts w:hint="eastAsia" w:hAnsi="宋体" w:cs="宋体"/>
          <w:b/>
          <w:bCs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第七课时   设计包装箱</w:t>
      </w:r>
      <w:bookmarkStart w:id="0" w:name="_GoBack"/>
      <w:bookmarkEnd w:id="0"/>
    </w:p>
    <w:p>
      <w:pPr>
        <w:widowControl/>
        <w:snapToGrid w:val="0"/>
        <w:rPr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教学内容：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课本第</w:t>
      </w:r>
      <w:r>
        <w:rPr>
          <w:rFonts w:hint="eastAsia"/>
          <w:kern w:val="0"/>
          <w:sz w:val="28"/>
          <w:szCs w:val="28"/>
          <w:shd w:val="clear" w:color="auto" w:fill="FFFFFF"/>
        </w:rPr>
        <w:t>70</w:t>
      </w:r>
      <w:r>
        <w:rPr>
          <w:rFonts w:hint="eastAsia" w:hAnsi="宋体" w:cs="宋体"/>
          <w:kern w:val="0"/>
          <w:sz w:val="28"/>
          <w:szCs w:val="28"/>
          <w:shd w:val="clear" w:color="auto" w:fill="FFFFFF"/>
        </w:rPr>
        <w:t>～71页设计包装箱。</w:t>
      </w:r>
    </w:p>
    <w:p>
      <w:pPr>
        <w:widowControl/>
        <w:snapToGrid w:val="0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教学目标：</w:t>
      </w:r>
    </w:p>
    <w:p>
      <w:pPr>
        <w:widowControl/>
        <w:snapToGrid w:val="0"/>
        <w:rPr>
          <w:rFonts w:hint="eastAsia" w:hAnsi="宋体" w:cs="宋体"/>
          <w:sz w:val="24"/>
          <w:szCs w:val="24"/>
          <w:shd w:val="clear" w:color="auto" w:fill="FFFFFF"/>
        </w:rPr>
      </w:pPr>
      <w:r>
        <w:rPr>
          <w:kern w:val="0"/>
          <w:sz w:val="24"/>
          <w:szCs w:val="24"/>
          <w:shd w:val="clear" w:color="auto" w:fill="FFFFFF"/>
        </w:rPr>
        <w:t>1、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经历发现问题、寻找原因、综合运用知识解决包装箱问题的过程。</w:t>
      </w:r>
    </w:p>
    <w:p>
      <w:pPr>
        <w:widowControl/>
        <w:snapToGrid w:val="0"/>
        <w:rPr>
          <w:rFonts w:hint="eastAsia" w:hAnsi="宋体" w:cs="宋体"/>
          <w:sz w:val="24"/>
          <w:szCs w:val="24"/>
          <w:shd w:val="clear" w:color="auto" w:fill="FFFFFF"/>
        </w:rPr>
      </w:pPr>
      <w:r>
        <w:rPr>
          <w:kern w:val="0"/>
          <w:sz w:val="24"/>
          <w:szCs w:val="24"/>
          <w:shd w:val="clear" w:color="auto" w:fill="FFFFFF"/>
        </w:rPr>
        <w:t>2、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能发现计算结果与实际装箱中的问题，能运用所学的知识解决设计包装箱中的问题。</w:t>
      </w:r>
    </w:p>
    <w:p>
      <w:pPr>
        <w:widowControl/>
        <w:snapToGrid w:val="0"/>
        <w:rPr>
          <w:rFonts w:hint="eastAsia" w:hAnsi="宋体" w:cs="宋体"/>
          <w:kern w:val="0"/>
          <w:sz w:val="24"/>
          <w:szCs w:val="24"/>
          <w:shd w:val="clear" w:color="auto" w:fill="FFFFFF"/>
        </w:rPr>
      </w:pPr>
      <w:r>
        <w:rPr>
          <w:kern w:val="0"/>
          <w:sz w:val="24"/>
          <w:szCs w:val="24"/>
          <w:shd w:val="clear" w:color="auto" w:fill="FFFFFF"/>
        </w:rPr>
        <w:t>3、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体验设计包装箱问题的挑战性，获得综合运用知识解决简单问题的活动经验和方法。ူ</w:t>
      </w:r>
    </w:p>
    <w:p>
      <w:pPr>
        <w:widowControl/>
        <w:snapToGrid w:val="0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教学重点：</w:t>
      </w:r>
    </w:p>
    <w:p>
      <w:pPr>
        <w:widowControl/>
        <w:snapToGrid w:val="0"/>
        <w:rPr>
          <w:rFonts w:hint="eastAsia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 xml:space="preserve">   能发现计算结果与实际装箱的问题。教学难点：能运用所学知识解决设计包装箱的问题，体验设计包装箱问题的挑战性，获得综合运用知识解决实际问题的活动经验和方法。</w:t>
      </w:r>
    </w:p>
    <w:p>
      <w:pPr>
        <w:widowControl/>
        <w:snapToGrid w:val="0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教学难点：</w:t>
      </w:r>
    </w:p>
    <w:p>
      <w:pPr>
        <w:widowControl/>
        <w:snapToGrid w:val="0"/>
        <w:rPr>
          <w:rFonts w:hint="eastAsia" w:hAnsi="宋体" w:cs="宋体"/>
          <w:kern w:val="0"/>
          <w:sz w:val="24"/>
          <w:szCs w:val="24"/>
          <w:shd w:val="clear" w:color="auto" w:fill="FFFFFF"/>
        </w:rPr>
      </w:pP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 xml:space="preserve">   能运用所学知识解决设计包装箱的问题，体验设计包装箱问题的挑战性，获得综合运用知识解决实际问题的活动经验和方法。</w:t>
      </w:r>
    </w:p>
    <w:p>
      <w:pPr>
        <w:widowControl/>
        <w:snapToGrid w:val="0"/>
        <w:rPr>
          <w:rFonts w:hint="eastAsia" w:hAnsi="宋体" w:cs="宋体"/>
          <w:kern w:val="0"/>
          <w:sz w:val="28"/>
          <w:szCs w:val="28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课前准备：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多媒体和课件，纸箱设计统计表格。</w:t>
      </w:r>
    </w:p>
    <w:p>
      <w:pPr>
        <w:widowControl/>
        <w:snapToGrid w:val="0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学具准备：</w:t>
      </w:r>
      <w:r>
        <w:rPr>
          <w:rFonts w:hint="eastAsia" w:hAnsi="宋体" w:cs="宋体"/>
          <w:kern w:val="0"/>
          <w:sz w:val="24"/>
          <w:szCs w:val="24"/>
          <w:shd w:val="clear" w:color="auto" w:fill="FFFFFF"/>
        </w:rPr>
        <w:t>直尺</w:t>
      </w:r>
    </w:p>
    <w:p>
      <w:pPr>
        <w:widowControl/>
        <w:snapToGrid w:val="0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教学过程：</w:t>
      </w:r>
    </w:p>
    <w:p>
      <w:pPr>
        <w:widowControl/>
        <w:snapToGrid w:val="0"/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</w:pPr>
      <w:r>
        <w:rPr>
          <w:rFonts w:hint="eastAsia" w:hAnsi="宋体" w:cs="宋体"/>
          <w:b/>
          <w:bCs/>
          <w:kern w:val="0"/>
          <w:sz w:val="32"/>
          <w:szCs w:val="32"/>
          <w:shd w:val="clear" w:color="auto" w:fill="FFFFFF"/>
        </w:rPr>
        <w:t>一、情景导入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师：生活中，常把几个长方体物体包成一个大长方体．这样就会有各种各样的包装．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学生间相互交流了解的情况．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师：前几天，我曾让大家去了解这方面的情况，谁来说说你带来了什么？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生：火柴盒、香烟盒或药盒等．</w:t>
      </w:r>
    </w:p>
    <w:p>
      <w:pPr>
        <w:ind w:firstLine="480" w:firstLineChars="200"/>
        <w:jc w:val="left"/>
        <w:rPr>
          <w:rFonts w:hint="eastAsia"/>
        </w:rPr>
      </w:pPr>
      <w:r>
        <w:rPr>
          <w:rFonts w:hint="eastAsia"/>
          <w:sz w:val="24"/>
          <w:szCs w:val="24"/>
        </w:rPr>
        <w:t>师：这节课，我们一起来讨论、研究问题．（揭题）</w:t>
      </w:r>
      <w:r>
        <w:rPr>
          <w:rFonts w:hint="eastAsia"/>
        </w:rPr>
        <w:t>．</w:t>
      </w:r>
    </w:p>
    <w:p>
      <w:pPr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板书：设计包装箱</w:t>
      </w:r>
    </w:p>
    <w:p>
      <w:pPr>
        <w:jc w:val="left"/>
        <w:rPr>
          <w:rFonts w:hint="eastAsia"/>
        </w:rPr>
      </w:pPr>
      <w:r>
        <w:rPr>
          <w:rFonts w:hint="eastAsia"/>
          <w:b/>
          <w:bCs/>
          <w:sz w:val="24"/>
          <w:szCs w:val="24"/>
        </w:rPr>
        <w:t>设计意图</w:t>
      </w:r>
      <w:r>
        <w:rPr>
          <w:rFonts w:hint="eastAsia"/>
          <w:b/>
          <w:bCs/>
          <w:color w:val="FF0000"/>
          <w:sz w:val="24"/>
          <w:szCs w:val="24"/>
        </w:rPr>
        <w:t>：</w:t>
      </w:r>
      <w:r>
        <w:rPr>
          <w:rFonts w:hint="eastAsia"/>
        </w:rPr>
        <w:t>由学生熟悉的生活中的事情引出牙膏、香皂装箱的问题。</w:t>
      </w:r>
    </w:p>
    <w:p>
      <w:pPr>
        <w:numPr>
          <w:ilvl w:val="0"/>
          <w:numId w:val="1"/>
        </w:numPr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探究新知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课件出示纸箱盒牙膏盒，香皂盒图片。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师：工厂计划用同一种纸箱分别装这样包装的牙膏和香皂。图上纸箱上的数据是从里面测量的，牙膏盒、香皂盒的数据是从外面测量的。说一说，从图上你知道了什么。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生：纸箱从里面量的长是60厘米，宽和高都是30厘米。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生：牙膏盒的长是15厘米，宽和高都是3厘米。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生：香皂盒的长是10厘米，宽是8厘米，高是5厘米。</w:t>
      </w:r>
    </w:p>
    <w:p>
      <w:pPr>
        <w:ind w:firstLine="482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/>
          <w:sz w:val="24"/>
          <w:szCs w:val="24"/>
        </w:rPr>
        <w:t>读图，了解图上三个长方体的长、宽、高等数据信息，为下面的活动作准备。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师：这个纸箱最多能装多少盒牙膏，最多能装多少盒香皂呢？车间技术员根据纸箱牙膏盒、香皂盒地数据进行了计算。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课件出示书上技术员地计算过程和结果。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师：同学们帮助技术员检查一下，看他计算得对不对。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学生自主检查。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师：谁来说一说，技术员是怎样算的，计算的结果怎么样？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生：技术员先计算出纸箱的容积。用纸箱里面测量的长、宽、高数据，60×30×30＝54000（立方厘米）。计算是正确的。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生：算最多能装多少盒牙膏，先算出牙膏盒的体积是135立方厘米，再用纸箱的容积除以每个牙膏盒的体积，54000÷135＝400（盒）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计算是正确的。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……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学生的表述可能不同，只要意思对即可。</w:t>
      </w:r>
    </w:p>
    <w:p>
      <w:pPr>
        <w:ind w:firstLine="482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/>
          <w:sz w:val="24"/>
          <w:szCs w:val="24"/>
        </w:rPr>
        <w:t>让学生检验技术员计算的结果，既有利于调动学生的兴趣，又减轻学生的计算负担，使学生尽快地进入后面地研究活动。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师：刚才，我们帮助技术员检查了计算的过程盒结果，没有问题。也就是说：这个纸箱最多能装400盒牙膏，135盒香皂。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教师板书：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牙膏：400盒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香皂：135盒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师：可是，实际装箱时出现了问题。什么问题呢？这个装箱装不下135盒香皂。这是怎么回事呢？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生：会不会是结果算错了。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生;会不会是工人数错了。</w:t>
      </w:r>
    </w:p>
    <w:p>
      <w:pPr>
        <w:ind w:firstLine="480" w:firstLineChars="200"/>
        <w:jc w:val="left"/>
        <w:rPr>
          <w:rFonts w:hint="eastAsia"/>
        </w:rPr>
      </w:pPr>
      <w:r>
        <w:rPr>
          <w:rFonts w:hint="eastAsia"/>
          <w:sz w:val="24"/>
          <w:szCs w:val="24"/>
        </w:rPr>
        <w:t>生：也可能是箱子不合适</w:t>
      </w:r>
      <w:r>
        <w:rPr>
          <w:rFonts w:hint="eastAsia"/>
        </w:rPr>
        <w:t>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……</w:t>
      </w:r>
    </w:p>
    <w:p>
      <w:pPr>
        <w:ind w:firstLine="482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/>
          <w:sz w:val="24"/>
          <w:szCs w:val="24"/>
        </w:rPr>
        <w:t>让学生明确实际装箱中出现的问题，激发学生寻求问题原因的愿望。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如果出现第一种意见，让学生用计算器再算一遍。如果第三种意见说不出，教师参与讨论。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师：下面，请同学们小组合作，按实际装箱的方法，找一找装不下的原因。想一想怎样装箱。每个同学都要积极出主意，试着用画图的形式表示出来。只画出最下面一层就可以了。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学生分组活动，教师巡视指导。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师：哪个小组愿意汇报一下，你们是怎么样装箱的，查到的原因是什么？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学生汇报，教师课件演示。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生：我们是这么装的：先装最底层，长边上正好摆了6盒，宽边上摆了3盒还余着6厘米，这样可以摆6层，一共能装6×3×6＝108（盒）。由于箱子有空余，而余下的地方又不够装整盒，所以装不下135盒香皂。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生：我们是这样装的：也是先装最底层，这次先把宽边摆满，摆了3盒，长边上摆了7盒，还余着4厘米，像这样摆6层，一共能装7×3×6＝126（盒）。装不下135盒香皂的原因，与他们小组的一样。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……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师：很好，同学们找到了这个纸箱装不下135盒香皂的原因，通过上面的问题，你想到了什么？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生：这个纸箱装香皂不合适。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生：香皂装箱时，光计算正确还不行，还得看是不是正好装满。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……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学生只要说得有道理，就给予肯定。</w:t>
      </w:r>
    </w:p>
    <w:p>
      <w:pPr>
        <w:ind w:firstLine="482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/>
          <w:sz w:val="24"/>
          <w:szCs w:val="24"/>
        </w:rPr>
        <w:t>在教师的启发下，经历小组合作查找原因并尝试画图说明原因的过程。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师：刚才大家已经清楚了这个纸箱不适合装这种香皂的原因，现在，请每个同学设计一个适合装这种香皂的箱子，并算出能装多少盒香皂。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学生活动，教师参与指导。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师：大家都设计了一种纸箱，谁能把你设计的包装箱向同学们介绍一下？说一说你是怎样想的，用手比一比你设计的箱子的样子。</w:t>
      </w:r>
    </w:p>
    <w:p>
      <w:pPr>
        <w:ind w:firstLine="480" w:firstLineChars="200"/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学生汇报，教师</w:t>
      </w:r>
      <w:r>
        <w:rPr>
          <w:rFonts w:hint="eastAsia"/>
          <w:b/>
          <w:bCs/>
          <w:color w:val="FF0000"/>
          <w:sz w:val="24"/>
          <w:szCs w:val="24"/>
        </w:rPr>
        <w:t>板书在</w:t>
      </w:r>
      <w:r>
        <w:rPr>
          <w:rFonts w:hint="eastAsia"/>
          <w:sz w:val="24"/>
          <w:szCs w:val="24"/>
        </w:rPr>
        <w:t>下面的表格里。</w:t>
      </w:r>
      <w:r>
        <w:rPr>
          <w:rFonts w:hint="eastAsia"/>
          <w:b/>
          <w:bCs/>
          <w:color w:val="FF0000"/>
          <w:sz w:val="24"/>
          <w:szCs w:val="24"/>
        </w:rPr>
        <w:t>长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 xml:space="preserve"> 宽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 xml:space="preserve"> 高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 xml:space="preserve"> 盒数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drawing>
          <wp:inline distT="0" distB="0" distL="0" distR="0">
            <wp:extent cx="2735580" cy="1173480"/>
            <wp:effectExtent l="0" t="0" r="7620" b="762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55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jc w:val="left"/>
        <w:rPr>
          <w:rFonts w:hint="eastAsia"/>
        </w:rPr>
      </w:pP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长、宽、高以厘米作单位。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学生可能会出现以下设计：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（1）从里面量的长60厘米，宽24厘米，高30厘米。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纸箱的容积：60×24×30＝43200（立方厘米）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香皂盒体积：10×8×5＝400（立方厘米）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最多装香皂盒数：43200÷400＝108（盒）。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（2）从里面量长56厘米，宽30厘米，高30厘米。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纸箱的容积：56×30×30＝50400（立方厘米）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香皂盒体积：10×8×5＝400（立方厘米）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最多装香皂盒数：50400÷400＝126（盒）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（3）从里面量长45厘米，宽30厘米，高40厘米。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纸箱的容积：45×30×40＝54000（立方厘米）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香皂盒体积：10×8×5＝400（立方厘米）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最多装香皂盒数：54000÷400＝135（盒）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（4）从里面量长72厘米，宽30厘米，高25厘米。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纸箱的容积：72×30×25＝54000（立方厘米）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香皂盒体积：10×8×5＝400（立方厘米）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最多装香皂盒数：54000÷400＝135（盒）</w:t>
      </w:r>
    </w:p>
    <w:p>
      <w:pPr>
        <w:jc w:val="left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……</w:t>
      </w:r>
    </w:p>
    <w:p>
      <w:pPr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/>
        </w:rPr>
        <w:t>汇</w:t>
      </w:r>
      <w:r>
        <w:rPr>
          <w:rFonts w:hint="eastAsia"/>
          <w:sz w:val="24"/>
          <w:szCs w:val="24"/>
        </w:rPr>
        <w:t>报、展示各组找到的原因并交流想到的问题，使学生获得积极的情感体验，培养数学应用意识，为学生自己设计合适的箱子作准备。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教师注意倾听学生的介绍，重点关注是怎样想的，并对学生比画箱子大小进行评价。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师：刚才大家设计出了这么多种箱子，如果你是厂长，你会选用哪一种？为什么？</w:t>
      </w:r>
    </w:p>
    <w:p>
      <w:pPr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组织学生讨论，教师参与其中。</w:t>
      </w:r>
    </w:p>
    <w:p>
      <w:pPr>
        <w:ind w:firstLine="482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设计意图：</w:t>
      </w:r>
      <w:r>
        <w:rPr>
          <w:rFonts w:hint="eastAsia"/>
          <w:sz w:val="24"/>
          <w:szCs w:val="24"/>
        </w:rPr>
        <w:t>让学生体验设计包装箱问题的挑战性，获得解决问题的活动经验盒方法。</w:t>
      </w:r>
    </w:p>
    <w:p>
      <w:pPr>
        <w:numPr>
          <w:ilvl w:val="0"/>
          <w:numId w:val="1"/>
        </w:num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巩固练习</w:t>
      </w:r>
    </w:p>
    <w:p>
      <w:pPr>
        <w:ind w:firstLine="480" w:firstLineChars="200"/>
        <w:jc w:val="left"/>
        <w:rPr>
          <w:rFonts w:hint="eastAsia"/>
        </w:rPr>
      </w:pPr>
      <w:r>
        <w:rPr>
          <w:rFonts w:hint="eastAsia"/>
          <w:sz w:val="24"/>
          <w:szCs w:val="24"/>
        </w:rPr>
        <w:t>课下，同学们到商场调查一下，看一看一般装香皂的纸箱有多</w:t>
      </w:r>
      <w:r>
        <w:rPr>
          <w:rFonts w:hint="eastAsia"/>
        </w:rPr>
        <w:t>大！</w:t>
      </w:r>
    </w:p>
    <w:p>
      <w:pPr>
        <w:numPr>
          <w:ilvl w:val="0"/>
          <w:numId w:val="1"/>
        </w:numPr>
        <w:ind w:firstLine="643" w:firstLineChars="200"/>
        <w:jc w:val="left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达标反馈</w:t>
      </w:r>
    </w:p>
    <w:p>
      <w:pPr>
        <w:widowControl/>
        <w:jc w:val="left"/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4122420" cy="2004060"/>
            <wp:effectExtent l="0" t="0" r="0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22420" cy="200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drawing>
          <wp:inline distT="0" distB="0" distL="0" distR="0">
            <wp:extent cx="3680460" cy="18669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046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答案</w:t>
      </w:r>
      <w:r>
        <w:rPr>
          <w:rFonts w:hint="eastAsia" w:ascii="宋体" w:hAnsi="宋体" w:cs="宋体"/>
          <w:kern w:val="0"/>
          <w:sz w:val="24"/>
          <w:szCs w:val="24"/>
        </w:rPr>
        <w:t>：4盒  5盒  5盒 100盒  12*10*15-8*8*8=1288盒</w:t>
      </w:r>
    </w:p>
    <w:p>
      <w:pPr>
        <w:widowControl/>
        <w:numPr>
          <w:ilvl w:val="0"/>
          <w:numId w:val="1"/>
        </w:numPr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本课小结</w:t>
      </w:r>
    </w:p>
    <w:p>
      <w:pPr>
        <w:widowControl/>
        <w:ind w:left="420" w:left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通过本节课的学习，联系实际生活，你学会什么了吗？</w:t>
      </w:r>
    </w:p>
    <w:p>
      <w:pPr>
        <w:widowControl/>
        <w:numPr>
          <w:ilvl w:val="0"/>
          <w:numId w:val="1"/>
        </w:numPr>
        <w:ind w:firstLine="480" w:firstLineChars="200"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板书设计</w:t>
      </w:r>
    </w:p>
    <w:p>
      <w:pPr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设计包装箱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牙膏：400盒</w:t>
      </w:r>
    </w:p>
    <w:p>
      <w:pPr>
        <w:ind w:firstLine="482" w:firstLineChars="200"/>
        <w:jc w:val="left"/>
        <w:rPr>
          <w:rFonts w:hint="eastAsia"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b/>
          <w:bCs/>
          <w:color w:val="FF0000"/>
          <w:sz w:val="24"/>
          <w:szCs w:val="24"/>
        </w:rPr>
        <w:t>香皂：135盒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 xml:space="preserve"> 宽</w:t>
      </w:r>
    </w:p>
    <w:p>
      <w:pPr>
        <w:ind w:firstLine="482" w:firstLineChars="200"/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 xml:space="preserve"> 高</w:t>
      </w:r>
    </w:p>
    <w:p>
      <w:pPr>
        <w:widowControl/>
        <w:jc w:val="left"/>
        <w:rPr>
          <w:rFonts w:hint="eastAsia" w:ascii="宋体" w:hAnsi="宋体" w:cs="宋体"/>
          <w:kern w:val="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 xml:space="preserve"> 盒数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368C7"/>
    <w:multiLevelType w:val="singleLevel"/>
    <w:tmpl w:val="560368C7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8A28FF"/>
    <w:rsid w:val="000E5155"/>
    <w:rsid w:val="006067BF"/>
    <w:rsid w:val="008A28FF"/>
    <w:rsid w:val="00B746C3"/>
    <w:rsid w:val="03081087"/>
    <w:rsid w:val="6235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2455</Words>
  <Characters>2606</Characters>
  <Lines>19</Lines>
  <Paragraphs>5</Paragraphs>
  <TotalTime>0</TotalTime>
  <ScaleCrop>false</ScaleCrop>
  <LinksUpToDate>false</LinksUpToDate>
  <CharactersWithSpaces>2629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2018-08-27T04:19:00Z</dcterms:created>
  <dc:creator>Administrator</dc:creator>
  <cp:lastModifiedBy>Administrator</cp:lastModifiedBy>
  <dcterms:modified xsi:type="dcterms:W3CDTF">2024-01-02T07:59:25Z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31319D534FA245B6924F14C07105B88D</vt:lpwstr>
  </property>
</Properties>
</file>